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222" w:rsidRPr="0014543B" w:rsidRDefault="00254222" w:rsidP="00254222">
      <w:pPr>
        <w:spacing w:after="0" w:line="240" w:lineRule="auto"/>
        <w:jc w:val="center"/>
        <w:rPr>
          <w:rFonts w:ascii="Palatino Linotype" w:hAnsi="Palatino Linotype"/>
          <w:b/>
          <w:sz w:val="24"/>
          <w:szCs w:val="24"/>
          <w:lang w:val="tg-Cyrl-TJ"/>
        </w:rPr>
      </w:pPr>
      <w:bookmarkStart w:id="0" w:name="_GoBack"/>
      <w:bookmarkEnd w:id="0"/>
      <w:r w:rsidRPr="0014543B">
        <w:rPr>
          <w:rFonts w:ascii="Palatino Linotype" w:hAnsi="Palatino Linotype"/>
          <w:b/>
          <w:sz w:val="24"/>
          <w:szCs w:val="24"/>
          <w:lang w:val="tg-Cyrl-TJ"/>
        </w:rPr>
        <w:t>Тести</w:t>
      </w:r>
    </w:p>
    <w:p w:rsidR="00254222" w:rsidRPr="0014543B" w:rsidRDefault="00254222" w:rsidP="00254222">
      <w:pPr>
        <w:spacing w:after="0" w:line="240" w:lineRule="auto"/>
        <w:jc w:val="center"/>
        <w:rPr>
          <w:rFonts w:ascii="Palatino Linotype" w:hAnsi="Palatino Linotype"/>
          <w:b/>
          <w:sz w:val="24"/>
          <w:szCs w:val="24"/>
          <w:lang w:val="tg-Cyrl-TJ"/>
        </w:rPr>
      </w:pPr>
      <w:r w:rsidRPr="0014543B">
        <w:rPr>
          <w:rFonts w:ascii="Palatino Linotype" w:hAnsi="Palatino Linotype"/>
          <w:b/>
          <w:sz w:val="24"/>
          <w:szCs w:val="24"/>
          <w:lang w:val="tg-Cyrl-TJ"/>
        </w:rPr>
        <w:t>по предмету новой истории стран Европы и Америки для студентов 3-го курса исторического факултета ТНУ 202</w:t>
      </w:r>
      <w:r w:rsidR="0014543B">
        <w:rPr>
          <w:rFonts w:ascii="Palatino Linotype" w:hAnsi="Palatino Linotype"/>
          <w:b/>
          <w:sz w:val="24"/>
          <w:szCs w:val="24"/>
          <w:lang w:val="tg-Cyrl-TJ"/>
        </w:rPr>
        <w:t>6</w:t>
      </w:r>
      <w:r w:rsidRPr="0014543B">
        <w:rPr>
          <w:rFonts w:ascii="Palatino Linotype" w:hAnsi="Palatino Linotype"/>
          <w:b/>
          <w:sz w:val="24"/>
          <w:szCs w:val="24"/>
          <w:lang w:val="tg-Cyrl-TJ"/>
        </w:rPr>
        <w:t>г.</w:t>
      </w:r>
    </w:p>
    <w:p w:rsidR="00254222" w:rsidRPr="0014543B" w:rsidRDefault="00254222" w:rsidP="00254222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@1.</w:t>
      </w:r>
    </w:p>
    <w:p w:rsidR="00254222" w:rsidRPr="0014543B" w:rsidRDefault="00254222" w:rsidP="00254222">
      <w:pPr>
        <w:spacing w:after="0" w:line="240" w:lineRule="auto"/>
        <w:ind w:hanging="284"/>
        <w:rPr>
          <w:rFonts w:ascii="Palatino Linotype" w:hAnsi="Palatino Linotype"/>
          <w:sz w:val="24"/>
          <w:szCs w:val="24"/>
          <w:lang w:val="tg-Cyrl-TJ"/>
        </w:rPr>
      </w:pPr>
      <w:r w:rsidRPr="0014543B">
        <w:rPr>
          <w:rFonts w:ascii="Palatino Linotype" w:hAnsi="Palatino Linotype"/>
          <w:sz w:val="24"/>
          <w:szCs w:val="24"/>
          <w:lang w:val="tg-Cyrl-TJ"/>
        </w:rPr>
        <w:t xml:space="preserve">   </w:t>
      </w:r>
      <w:r w:rsidRPr="0014543B">
        <w:rPr>
          <w:rFonts w:ascii="Palatino Linotype" w:hAnsi="Palatino Linotype" w:cs="Times New Roman"/>
          <w:sz w:val="24"/>
          <w:szCs w:val="24"/>
        </w:rPr>
        <w:t>Предмет изучение всеобщей истории?</w:t>
      </w:r>
    </w:p>
    <w:p w:rsidR="00254222" w:rsidRPr="0014543B" w:rsidRDefault="00254222" w:rsidP="00254222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возникновение человечество;</w:t>
      </w:r>
    </w:p>
    <w:p w:rsidR="00254222" w:rsidRPr="0014543B" w:rsidRDefault="00254222" w:rsidP="00254222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период феодализма;</w:t>
      </w:r>
    </w:p>
    <w:p w:rsidR="00254222" w:rsidRPr="0014543B" w:rsidRDefault="00254222" w:rsidP="00254222">
      <w:pPr>
        <w:spacing w:after="0" w:line="240" w:lineRule="auto"/>
        <w:ind w:left="-142" w:right="-185" w:hanging="142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   $C) период капитализма;</w:t>
      </w:r>
    </w:p>
    <w:p w:rsidR="00254222" w:rsidRPr="0014543B" w:rsidRDefault="00254222" w:rsidP="00254222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возникновение и развитие евро-атлантическое цивилизации;</w:t>
      </w:r>
    </w:p>
    <w:p w:rsidR="00254222" w:rsidRPr="0014543B" w:rsidRDefault="00254222" w:rsidP="00254222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победа социализма;</w:t>
      </w:r>
    </w:p>
    <w:p w:rsidR="00254222" w:rsidRPr="0014543B" w:rsidRDefault="00254222" w:rsidP="00254222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@2.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 На сколько период делится новая история?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 $A) пят период;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 $B) два периода;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 $C) на три периода;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 $D) на четыре периода;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не делится на периоды;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@3.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Причини и предпосылки английской буржуазной революции XVII вв. ?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экономические трудности;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кризис феодального строя и возникновение капиталистических отношений;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</w:rPr>
        <w:t>социальное справедливость,;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бесправие народа;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социальная несправедливость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 вмешательство иностранцев;</w:t>
      </w:r>
    </w:p>
    <w:p w:rsidR="00254222" w:rsidRPr="0014543B" w:rsidRDefault="00254222" w:rsidP="00254222">
      <w:pPr>
        <w:spacing w:after="0" w:line="240" w:lineRule="auto"/>
        <w:ind w:left="-142" w:right="-185" w:hanging="38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@4.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С какого события началось Английская революция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</w:rPr>
        <w:t>с роспуска парламента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$B) </w:t>
      </w:r>
      <w:r w:rsidRPr="0014543B">
        <w:rPr>
          <w:rFonts w:ascii="Palatino Linotype" w:hAnsi="Palatino Linotype" w:cs="Times New Roman"/>
          <w:sz w:val="24"/>
          <w:szCs w:val="24"/>
        </w:rPr>
        <w:t>с смены династии в Англии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</w:rPr>
        <w:t>с неправильной политики короля в вмешательство в Шотландии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вмешательства Шотландии;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с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 принятии Великой Ремонстрации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Главный вопрос Английской революции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</w:rPr>
        <w:t>вопрос власти и религии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$B) </w:t>
      </w:r>
      <w:r w:rsidRPr="0014543B">
        <w:rPr>
          <w:rFonts w:ascii="Palatino Linotype" w:hAnsi="Palatino Linotype" w:cs="Times New Roman"/>
          <w:sz w:val="24"/>
          <w:szCs w:val="24"/>
        </w:rPr>
        <w:t>земельный вопрос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</w:rPr>
        <w:t>рабочий вопрос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D) </w:t>
      </w:r>
      <w:r w:rsidRPr="0014543B">
        <w:rPr>
          <w:rFonts w:ascii="Palatino Linotype" w:hAnsi="Palatino Linotype" w:cs="Times New Roman"/>
          <w:sz w:val="24"/>
          <w:szCs w:val="24"/>
        </w:rPr>
        <w:t>проблемы политических прав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$E) </w:t>
      </w:r>
      <w:r w:rsidRPr="0014543B">
        <w:rPr>
          <w:rFonts w:ascii="Palatino Linotype" w:hAnsi="Palatino Linotype" w:cs="Times New Roman"/>
          <w:sz w:val="24"/>
          <w:szCs w:val="24"/>
        </w:rPr>
        <w:t>социальные вопросы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Первая гражданская война в Англии?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1640-1645гг;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1642-1645гг;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1632-1635гг;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1635- 1640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$E) 1645-1650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Причини паражения Парламентской армии в начале гражданской войны в Англии?;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религиозное причини;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палитическим мативам и военный- организационным вопросам;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нежелание парламентских генералов воеват против караля;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вмешательсво иностранцев;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нехватка аружии;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Вторая гражданская война в Англии?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1650- 1660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1640-1643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1645 1647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1648-1649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1660-1665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Обявление республики в Англии?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1649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1650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1651г;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1655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1660 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@10.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Причини религиозного разногласия в Англии?;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по вопросу пуританизма;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по вопросу католиков;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борьба за кольвинизм;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по вопросу лютеранах;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борьба с гугеномов;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@11.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Отличительные черти между английской и французской революции ?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по религиозным вопросам;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вопрос о гегемонии буржуазии в революции;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участие крестян в революции;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по вопросу о самодержавие;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по итогами революции;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12.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Определите годы первай республики в Англии?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1649-1653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1660-1670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1650-1665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1665-1670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1645-1650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@13.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Протекторат Кромвеля в Англии?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1640-1645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1653-1658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1661-1665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1660-1670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1665-1675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@14.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Причины отмена протектората в Англии?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внутренные противоречии нерешенност социально- экономических вопросов;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давления манархические силл;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вмешательствоиностраннов;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социальные. несправидливости;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предательство буржуазии;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Рестоврация Стюартов вАнглии ?;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1650-1651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1660-1680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1660-1688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1680-1700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$E)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1655-1695 гг;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Буржуазная революция Англии XVII века ?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ликвидации феодализмаи победа капитализма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ликвидации феодальных порядков;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создание парламентской системы;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создание фермерских хозяйств в Англии;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предпосильки к началу промышленной революции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Когда было открыто Америка?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1450 год;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1492 год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1560 год;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1660 год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1665 год;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@18.</w:t>
      </w:r>
    </w:p>
    <w:p w:rsidR="00254222" w:rsidRPr="0014543B" w:rsidRDefault="00254222" w:rsidP="00254222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Освободительная война американского народа против Англии?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1765 – 1770гг;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1770- 1775гг;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1775- 1783гг;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1780- 1785гг;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1786- 1790гг;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Причины войны американского народа против английской колонизаторов?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борьба за независимость;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$B) борьба за новые теитории;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из за земли;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борьба против индейцов;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для зацити Англии;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@20.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англичане начали калонизацию Америки?;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1560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1607г;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1610г;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1620г;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1650г;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@21.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принято “Декларатция о независимости”- Америки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1770 год;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1775 год;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1776 год;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1778 год;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1780год;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@22.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Определети автор “ Диклорации о независимости” США 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Дж. Вашингтон;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Томас Джефферсон;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Джемс Медисон; Джонҷ Вашингтон;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Бенжамин Франклин;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А. Гластон;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@23.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Политический строй Америки после получение независимост?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манархия;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камунистический;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конститутционый;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феодальный;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республика;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@24.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 принят американская конституция;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1770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1775г;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1787г;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@25.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Как называли парламент в США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собрание;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законодательный корпус;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конгресс;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$D) учредительное собрание;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парламент;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@26.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Полномочие американского президента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глава испольнительной власти;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глава правительство;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глава судебной власти;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глава банка;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главнокомандуюшей армии;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@27.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Разделение власти в США?;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на два органа;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на три органа;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на четири органа;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на пят органов;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не разделится;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@28.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 сколько сроков избирается президент США?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на один срок;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на черитёхлетный срока;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на три срока;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избирается без срока;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на пят леть;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@29.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принята “Бил” оправах в США?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1783г;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1785г;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1787г;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1789г;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@30.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Исторические значение войны за независимостить США?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было ликведирование рабство;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США преобрела независимость;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было ликведированно феодализм;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В США капитализм бистро развивалось;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рабочие стали свободными;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@31.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Буржоазно - демократическая революция Х</w:t>
      </w:r>
      <w:r w:rsidRPr="0014543B">
        <w:rPr>
          <w:rFonts w:ascii="Palatino Linotype" w:hAnsi="Palatino Linotype" w:cs="Times New Roman"/>
          <w:sz w:val="24"/>
          <w:szCs w:val="24"/>
        </w:rPr>
        <w:t>VIII века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1750-1755гг.;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1780-1781гг.;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1789-1799гг.;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1790-1792гг.;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1795-1798гг.;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@32.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Причини буржуазно- демократической революции Х</w:t>
      </w:r>
      <w:r w:rsidRPr="0014543B">
        <w:rPr>
          <w:rFonts w:ascii="Palatino Linotype" w:hAnsi="Palatino Linotype" w:cs="Times New Roman"/>
          <w:sz w:val="24"/>
          <w:szCs w:val="24"/>
        </w:rPr>
        <w:t>VIII в. во Франции ?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политико- экономичсекий кризис;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борьба за власть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социальный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вмешательство иностранцев;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феодальная реакция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@33.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Главный вопрос французской революции 1789г.?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земельный вопрос;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вапрос о власти;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отношение с соседиями;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проблема рабочих;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проблемы рабочих;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34.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Падение Бостилии?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$A) 20 сентября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1770г;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22- июня 1775г;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$C)16 марта 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1780г;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14-июля 1789г;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$E) 10 апреля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35.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Период Учредительного Собрания?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1789- 1790гг;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1791-1792гг;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1789- 1793гг;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>$D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1790- 1795гг;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1792-1796гг;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36.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Первый период революции во Франции Х</w:t>
      </w:r>
      <w:r w:rsidRPr="0014543B">
        <w:rPr>
          <w:rFonts w:ascii="Palatino Linotype" w:hAnsi="Palatino Linotype" w:cs="Times New Roman"/>
          <w:sz w:val="24"/>
          <w:szCs w:val="24"/>
        </w:rPr>
        <w:t>VIII в.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1789- 1790гг;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1789- 1792гг;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1789- 1793гг;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1790- 1795гг;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1792- 1796гг;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37.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Второй период Великой Французской революции Х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VIII в.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 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1789-1792гг;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1790-1791гг;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1791-1793гг;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1792-1793гг;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1794-1795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38.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Третий период Францской революции Х</w:t>
      </w:r>
      <w:r w:rsidRPr="0014543B">
        <w:rPr>
          <w:rFonts w:ascii="Palatino Linotype" w:hAnsi="Palatino Linotype" w:cs="Times New Roman"/>
          <w:sz w:val="24"/>
          <w:szCs w:val="24"/>
        </w:rPr>
        <w:t>VIII в.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$A) 1790-1791гг;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1792-1793гг;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1793- 1794гг;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1794-1795гг;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1795-1796гг;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39.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Во второй период Франсузской революций какое из этих политических груп находилась у власти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Жирондистон;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Демократы;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Социалисты;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Комунисти;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Дворяне;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40.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принята первая конституция Французской республики?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1791г;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1792г;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1794г;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41.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обявленно первая республика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1792г;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1793г;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>) 1795г;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1796г;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42.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Годы первой республики во Франции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1794- 1795гг;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1795-1796гг;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1794- 1796гг;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1795- 1796гг;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1792- 1804гг;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43.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Якобинская диктатура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1793-1794гг;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1794-1795гг;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1795-1796гг;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1796-1797гг;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$E)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1798-1799гг;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44.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Во время яконбинской диктатуры какая политическая группа нахадилось у власти?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у дворян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курупное буржуазия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мелькобуржуазные демократи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камунисти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социалисти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@45.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Назавите руководителей Якобинцев?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Робеспиер, Марат, Сен-жюст;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Мрабо, Баррас, Сйес;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Монмаранси, Лафает, Кондорсе;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Леба, Дантон, Лекре;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Бонапарт, Мюрат, Султь;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46.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Кто совершил переварот 8-9 термидор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офицеры;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дворны;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новые богачи;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арестократы;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демократы;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47.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После переварота 8-9 термидора какой клас пришёл к власти?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рабочие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крестяне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новые богачи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арестократы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демократи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48.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Значение великой Французской буржуазно – демократической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было уничтожение феодализма и поступил капиталистический строй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народ стал свободным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крестяне были освобождены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рабочие прешли к власти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было принято конститутция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49.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Годы Термидора и Деректории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1794-1795гг;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1794-1796гг;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1794-1797гг;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1797-1798гг;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1794-1799гг;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@50.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Внешная политика Франции в годы Термидора и Деректории?;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миролюбивая;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захватчиническая;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нейтральная;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$D) колониальная;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посивная;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51.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Первый итальянский поход Наполеона Бонапарта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1796г;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1797г;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1800г;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52.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Наполеон напал на Египет?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1798 -1801гг;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1795-1799гг;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1796-1798г;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1797-1798г;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1789-1799г;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53.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Какие из этих стран победили в бытве у пирамидов?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Франция во главе Наполеон Б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Англия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Турция;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Россия;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Австрия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54.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Второй паход Наполеона в Италии?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1794г;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1795г;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1796г;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1800г;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@55.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образованно первая антифранцуская коалиция?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1790г;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1791г;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1792г;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@56.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Вторая антифранцуская коалиция?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1773г;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1794г;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1795г;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1796г;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1798г;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@57.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Кто совершил переварот 18-19 Брюмера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Наполеон Бонапарт;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Фуше;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Толерант;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Мюрат;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Ожеро;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58.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Франция было обявленно империей?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1800г;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1802г;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1803г;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1804г;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1805г;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@59.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Кто был императором Франции в годы Первой империи?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Наполеон;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Талеран;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Людовик;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Д Фуше;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Ебамарше;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@60.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Нашествие Наполеона Б. в Россию?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1810г;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1811г;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1812г;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1813г;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1814г;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61.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Итоги Наполеонского пахода в России?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Наполеон победил;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Он потерпел порожение;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Он остался во Росси;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Он астался во Франции;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Он патерял всю армию;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62.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Судба Наполеона?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он был арестован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Наполион был растрелен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его отпустили и он уехал в Америку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он был сослан в острав Святой Елени;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он астался во Франции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63.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Первая рестоврациия Бурбонов во Франции?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1814- 1824гг;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1815- 1816гг;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1817г;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>) 1818г;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1817- 1819гг;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64.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Вторая реставрация Бурбонов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1815г;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1824-1830г;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1817г;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1818г;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1819г;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65.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Как называлась рестоврированная манархия во Франции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Дворянская;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Феодалная;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Дворянска- буржуазная;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Буржуазная;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Демократическая;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66.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Июлская революция во Франции?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1827г;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1829г;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1830г;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1831г;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1832г;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@67.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После свержение Бурбонов во Франции какая династия пришла к власти?;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Орлянская;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Габсбургская;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Раманская;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Савая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Гановерская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68.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Определити годы династии Орлеанистов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1830- 1848гг;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1832- 1849гг;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1833-1850гг;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1835-1852гг;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1836-1855гг;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@69.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 годы династии Орлеанистов во Франции кто был королём Франции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Наполеон;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Людовик;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$C) Луи Филл Орлеанский;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Робеспеер;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Донтон;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Первое востание Леоннских ткачей?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1835г;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1836г;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1838г;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1830г;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1831г;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Второе востание Леонских ткачей?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1830г;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1832г;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1834г;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1835г;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1836г;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Француская революция средине Х</w:t>
      </w:r>
      <w:r w:rsidRPr="0014543B">
        <w:rPr>
          <w:rFonts w:ascii="Palatino Linotype" w:hAnsi="Palatino Linotype" w:cs="Times New Roman"/>
          <w:sz w:val="24"/>
          <w:szCs w:val="24"/>
        </w:rPr>
        <w:t>IХ в.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1846-1847гг;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1848-1849гг;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1849-1850гг;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1850-1851гг;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1845- 1850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Основной вопрос франсузской революции первой половине Х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IХ в.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земельный вопрос;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вопрос демократии и объевление республики;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свержение династии Орлеонистов;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отношение с соседями;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зароботанная плат;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74.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Характер Француской революции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социалистическая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народная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крестянская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демократическая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буржуазно- демакратическая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Движущая сила революции первой половине Х</w:t>
      </w:r>
      <w:r w:rsidRPr="0014543B">
        <w:rPr>
          <w:rFonts w:ascii="Palatino Linotype" w:hAnsi="Palatino Linotype" w:cs="Times New Roman"/>
          <w:sz w:val="24"/>
          <w:szCs w:val="24"/>
        </w:rPr>
        <w:t>IХ в Франции?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народные массы;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буржуазия;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рабочие,;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крестяне;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$E) интелегенции;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Руководящая сила Франсузской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интелегенции;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буржуазия;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рабочие;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крестяне;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социалисти;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была обявленна Вторая республика во Франции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Январь 1852г;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25- февраля 1848г;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март 1849г;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$D)сентябр  1850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октябр 1851г;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Значение Франсузской буржуазно-демократической революции 1848 г?;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было ликвидировано манархия;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была укреплены демократические институтии обявлена республика;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был сокращенрабочий день;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увеличение заработанная плата рабочих;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она неимело некакого значения;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@79.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принято конституция Второй республики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$A)феврал  1845г;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сентябр1846г;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4-го ноября 1848г;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март 1849г;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$E)январ 1852г;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@80.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Годы Германской буржуазно-демократической революции;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1840- 1842гг;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1845-1847гг;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1848-1849гг;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1849-1850гг;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1852-1853гг;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@81.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Главный вопрос Германской революции 1848 г.?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освобождения рабочих;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объединение Германии;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демократическое общество;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освобождения крестьян;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реформа избирательной системы;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82.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Характер Германской буржуазн-демократической  революции 1848г.?;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социалистическая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демократическая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буржуазно- демократическая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D) камунистическая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анархическая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83.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Движущая сила Германской революции 1848г.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рабочие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крестьяни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народная масса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буржуазия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юнкеры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84.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Высшая точка Германской революции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феврал 1848г;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март 1848г;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апрель1848г;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декабр 1848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ноябрь 1849г;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@85.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Итоги Германской революции 1848-1849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Революция непобедила;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Она потерпело порожение;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Она незавершилось;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Она невыпольнила главный вопрос;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Открило пут для капиталистического развития Германи;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86.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Причини порожение Германской революции 1848-1849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отсуствие политической партии рабочего класса;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предательство немецкой либеральной буржоазии;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пасивная участия рабочего класса;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придательство крестянство;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вмешательство иностранных государств;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@87.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Годы австриыйской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1845-1846гг;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1847-1848гг;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1848-1849гг;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1849-1850гг;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1850-1851гг;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@88.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Аснавной вопрос австриыйской революции 1848г.?;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ликвидации феодального строя;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$B) демократизации общество;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освобождение крестян;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освобождение рабочих;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борьба против врагов;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@89.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Характер Австрийской революциии 1848-1849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народная;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крестянская;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рабочая;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буржуазно- демократическая;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либеральная;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@90.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Движущая сила Астрийской революции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буржуазия;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рабочие;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крестяны;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народные масса;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комунисти;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91.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Какой класс руководил Австрийскую революцию?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рабочие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крестянство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интелегенция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буржоазия вместе с либеральним дворянство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дворянство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@92.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Наивисшая точка Австрийской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март 1846г;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апрель 1848г;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октябрь 1848г;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ноябрь 1849г;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январь 1849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@93.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Итоги Австрийской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победила;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потерпело порожение;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решила все задачи, которые стояли перед ней;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ниодну задач нерешила;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она не завершилосьдо конца и не одну задачу нерешила;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94.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Значение Астрийской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ликвидировала феодализм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объевила республику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открило возможность для капиталистического развития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$D) решила земельный вопрос;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никакого значение не имела;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@95.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Причини поражение Австрийской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предательство двора;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предательства либералов;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непоследовательность демократов и предательство либеральной буржуазии;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нехватка аружии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посивности крестьян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@96.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Годы Венгерской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1845-1846гг;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1846-1847гг;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1848-1849гг;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1849-1850гг;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1850-1852гг;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@97.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Причини Венгреской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борьба за независимость;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освобождения невенгерских народов;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для построения социализма;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за демократию;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ликвидации феодализма;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@98.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Ведущая сила Венгерской револьюции?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Pr="0014543B">
        <w:rPr>
          <w:rFonts w:ascii="Palatino Linotype" w:hAnsi="Palatino Linotype" w:cs="Times New Roman"/>
          <w:sz w:val="24"/>
          <w:szCs w:val="24"/>
        </w:rPr>
        <w:t>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народ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буржуазия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рабочие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крестьяне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интелегенции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99.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Руководящая сила Венгерской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комунисты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социалисты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демократы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либералы и бурзуазия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крестьянство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100.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Причины порожение Венгерской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предательство бурзуазии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вмешательство иностранцев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предательсво либералов и вмешательство иностранцев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поссивност крестянство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отсуствие политичесикх партии;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@101.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Значения Венгерской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был ликвидирован феодализм;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освободило крестянство;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открыла возможность для развития капитализма;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пощатнула устой феодализма;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крестянам дало землю;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@102.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Годы Итольянской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1840-1842гг;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1845-1848гг;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1848-1849гг;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1849-1850гг;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1850-1852гг;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@103.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Основной вопрось Итольянской револьюции?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ликвидация феодального строя и объединения страны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освобождения рабочих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освобождения крестьян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изгнание иностранцев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ликвидация манархии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104.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 сколько периодов делится буржуазная революция в Италии?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на два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на три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на четыри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 пять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не делица на периоды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@105.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Характер Итольянской революции 1848г.?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социалистический;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камунистический;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буржуазно- демократический;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крестянский;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монархический;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106.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Движущая сила Итольянский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народные массы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рабочие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крестьянства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буржуазия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интелегенция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107.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Руководящая сила револьюции в Италии?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$A) камунисты;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демократы;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социалисты;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интелегенция;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либеральная буржуазия вместо с либеральными дворянами;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108.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Накануне революции Италия насколько каралевство была разобщено?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на три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на пять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на шесть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на восемь;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на девять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109.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Северо- восточной Италии в подчинение какого иностранного государство находилось?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Англии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Франции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Австрии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Германии;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России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110.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Значение Итольянской революции 1848г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ликвидирован феодализм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победила демократия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открило путь для развития капитализма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было объяленно республика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Италья объеденилось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@111.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Граджанская война в Америке?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1859-1961гг;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1860-1865гг;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1861-1865гг;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1865-1868гг;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1870-1875гг;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112.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 сколбко периодов делится гражданская война Америки?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на два;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на три;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на четыре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 пять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неделица на периоды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113.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Первый период гражданской войны в США?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1860-1862гг;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1861-1862гг;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$C) 1862-1863г;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1865-1867гг;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1867-1868гг;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@114.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Второй период гражданской войны в США?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1863-1865гг;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1865- 1866гг;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1866-1867гг;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1867-1868гг;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1869-1870гг;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@115.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принято “Пракламатция”об освобождение рабов в США?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1860г;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1861г;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1862г;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1863г;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1865г;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@116.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 убит Авраам Ликольн?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1867г;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1862г;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1864г;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1865г;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1866г;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@117.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была принята, поправка 13 статии к кониституции США?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1861г;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1862г;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1863г;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1865г;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1866г;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118.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 США когда был принят Доктрина Монро?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январ 1820г;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B)марть  1821г;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февраль 1822г;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декабр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1823г;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сентябрь 1824г;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119.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была образованно  Демократической партии США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1825г;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1827г;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1828г;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1830г;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1831г;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120.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обявленно о республиканской партии США?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1852г;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1853г;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1854г;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1855г;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1856г;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121.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Годы Второй империи во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1850-1855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1852-1870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1855-1871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1870-1872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1875-1880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@122.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Годы провления императора Наполеона 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III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1848-1870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1852-1870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1853-1872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1854-1873 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1856-1876гг;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@123.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Начало Чартийского движения в Англии?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1832г;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1836г;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1840г;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1842г;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1846г;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124.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Движущая сила Чартистов?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буржуазия;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дворянство;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мелькая и средная буржуазия вместе с рабочим классом;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интелегенция;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крестянство;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125.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Основные требования чартистов в Англии?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демократизации общество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$B)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ликвидации капитализма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реформа избирательной системы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D) освобождения крестян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$E)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повыщения заработной платы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@126.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В 50-60 гадах Х</w:t>
      </w:r>
      <w:r w:rsidRPr="0014543B">
        <w:rPr>
          <w:rFonts w:ascii="Palatino Linotype" w:hAnsi="Palatino Linotype" w:cs="Times New Roman"/>
          <w:sz w:val="24"/>
          <w:szCs w:val="24"/>
        </w:rPr>
        <w:t>IХ века кто был королевой Англии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$A) Георг </w:t>
      </w:r>
      <w:r w:rsidRPr="0014543B">
        <w:rPr>
          <w:rFonts w:ascii="Palatino Linotype" w:hAnsi="Palatino Linotype" w:cs="Times New Roman"/>
          <w:sz w:val="24"/>
          <w:szCs w:val="24"/>
        </w:rPr>
        <w:t>I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Елизовета 1;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Викторя;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$D) Елизовета </w:t>
      </w:r>
      <w:r w:rsidRPr="0014543B">
        <w:rPr>
          <w:rFonts w:ascii="Palatino Linotype" w:hAnsi="Palatino Linotype" w:cs="Times New Roman"/>
          <w:sz w:val="24"/>
          <w:szCs w:val="24"/>
        </w:rPr>
        <w:t>II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$E) Карл </w:t>
      </w:r>
      <w:r w:rsidRPr="0014543B">
        <w:rPr>
          <w:rFonts w:ascii="Palatino Linotype" w:hAnsi="Palatino Linotype" w:cs="Times New Roman"/>
          <w:sz w:val="24"/>
          <w:szCs w:val="24"/>
        </w:rPr>
        <w:t>III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127.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Отмена хлебных законов в Англии?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1838г;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B) 1835г;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1840г;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1845г;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$E)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1846г;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128.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образованно Северо- Германский Союз?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1860г;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1864г;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1866г;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1867г;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1870г;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@129.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В объединении Германии какой концлер играль главную роль?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Мантефель;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Ото Бисмарк;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Каприви;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Аусперг;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Бюлов;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@130.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было завершено польное объединение Германии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1867г;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1869г;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1870г;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1871г;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1842г;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@131.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Какое из этих государств нехотело объединение германских государств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Англия;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Франция;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Италия;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Австрия;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Россия;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132.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Значение объединение Германии?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складивалось единая нация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$B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) было ликвидированна опасность окупации Германии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создались широкие возможности для капиталистического развития Германии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был образован единый рынок;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 xml:space="preserve">$E)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был веден единное денежное единица</w:t>
      </w:r>
      <w:r w:rsidRPr="0014543B">
        <w:rPr>
          <w:rFonts w:ascii="Palatino Linotype" w:hAnsi="Palatino Linotype" w:cs="Times New Roman"/>
          <w:sz w:val="24"/>
          <w:szCs w:val="24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133.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Кагда образовалась единое Итальянское каралевство?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1861г;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1865г;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1866г;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1867г;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1868г;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134.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Когда была завершена польное объединение Италии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1867г;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1870г;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1872г;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1875г;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1877г;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135.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Кагда Рим стал сталицей объединённой Италии?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1867г;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1869г;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1870г;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1871г;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</w:rPr>
        <w:t xml:space="preserve">)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1872г;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136.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Какое государства нехатела объединение Италии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Франция и Австрия;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Австрия и Россия;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Англия иПортугалия;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Россия иТуркия;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Германия и Россия;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137.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Значение объединенииИталии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ускорилось процесс образования единной итольянской нацими;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было ликвидированна манархия;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крестяне получили свободу;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рабочие освободились;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буржуазия получило власть;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138.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 xml:space="preserve">Феномен «Великого страха», проявившийся в начальный период Великой французской революции, - это 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</w:rPr>
        <w:t>страх перед эпидемией чумы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$B) </w:t>
      </w:r>
      <w:r w:rsidRPr="0014543B">
        <w:rPr>
          <w:rFonts w:ascii="Palatino Linotype" w:hAnsi="Palatino Linotype" w:cs="Times New Roman"/>
          <w:sz w:val="24"/>
          <w:szCs w:val="24"/>
        </w:rPr>
        <w:t>опасение перед нападением англичан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 xml:space="preserve">$C) </w:t>
      </w:r>
      <w:r w:rsidRPr="0014543B">
        <w:rPr>
          <w:rFonts w:ascii="Palatino Linotype" w:hAnsi="Palatino Linotype" w:cs="Times New Roman"/>
          <w:sz w:val="24"/>
          <w:szCs w:val="24"/>
        </w:rPr>
        <w:t>страх перед эпидемией чумы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</w:rPr>
        <w:t>стихийный ложный слух о повсеместном присутствии разбойников, готовых напасть на мирных жителей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$E) </w:t>
      </w:r>
      <w:r w:rsidRPr="0014543B">
        <w:rPr>
          <w:rFonts w:ascii="Palatino Linotype" w:hAnsi="Palatino Linotype" w:cs="Times New Roman"/>
          <w:sz w:val="24"/>
          <w:szCs w:val="24"/>
        </w:rPr>
        <w:t>антифеодальные выступления крестьян против сеньоров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139.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В истории Великой французской революции словами «ночь чудес» обозначают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</w:rPr>
        <w:t>грандиозный праздник-карнавал, устроенный для народа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$B) </w:t>
      </w:r>
      <w:r w:rsidRPr="0014543B">
        <w:rPr>
          <w:rFonts w:ascii="Palatino Linotype" w:hAnsi="Palatino Linotype" w:cs="Times New Roman"/>
          <w:sz w:val="24"/>
          <w:szCs w:val="24"/>
        </w:rPr>
        <w:t>бесплатную раздачу хлеба нуждающимся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</w:rPr>
        <w:t>допуск народа на экскурсию в Версаль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</w:rPr>
        <w:t>допуск народа в Бастилию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п</w:t>
      </w:r>
      <w:r w:rsidRPr="0014543B">
        <w:rPr>
          <w:rFonts w:ascii="Palatino Linotype" w:hAnsi="Palatino Linotype" w:cs="Times New Roman"/>
          <w:sz w:val="24"/>
          <w:szCs w:val="24"/>
        </w:rPr>
        <w:t>принятие первых антифеодальных законов Учредительным собранием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140.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Когда был подписан Парижский мирный договор между Англией и США</w:t>
      </w:r>
      <w:r w:rsidRPr="0014543B">
        <w:rPr>
          <w:rFonts w:ascii="Palatino Linotype" w:hAnsi="Palatino Linotype" w:cs="Times New Roman"/>
          <w:sz w:val="24"/>
          <w:szCs w:val="24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1867г;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1782г;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1870г;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1871г;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1873г;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141.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Какую войну в Европе завершил Вестфальский мир?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</w:rPr>
        <w:t>тридцатилетнюю войну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$B) </w:t>
      </w:r>
      <w:r w:rsidRPr="0014543B">
        <w:rPr>
          <w:rFonts w:ascii="Palatino Linotype" w:hAnsi="Palatino Linotype" w:cs="Times New Roman"/>
          <w:sz w:val="24"/>
          <w:szCs w:val="24"/>
        </w:rPr>
        <w:t>войну за австрийское наследство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</w:rPr>
        <w:t>войну за испанское наследство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</w:rPr>
        <w:t>семилетнюю войну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Франко-германская война;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142.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Сколько было коалиций европейских держав против революционной и наполеоновской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$A) пять;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$B) три;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$C) семь;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$D) шесть;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восемь;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@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143.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Автором идеи «Священного Союза» является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</w:rPr>
        <w:t>Меттерних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$B) </w:t>
      </w:r>
      <w:r w:rsidRPr="0014543B">
        <w:rPr>
          <w:rFonts w:ascii="Palatino Linotype" w:hAnsi="Palatino Linotype" w:cs="Times New Roman"/>
          <w:sz w:val="24"/>
          <w:szCs w:val="24"/>
        </w:rPr>
        <w:t>Талейран;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$C) </w:t>
      </w:r>
      <w:r w:rsidRPr="0014543B">
        <w:rPr>
          <w:rFonts w:ascii="Palatino Linotype" w:hAnsi="Palatino Linotype" w:cs="Times New Roman"/>
          <w:sz w:val="24"/>
          <w:szCs w:val="24"/>
        </w:rPr>
        <w:t>Лорд Каслри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</w:rPr>
        <w:t>Александр 1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$E) Напалион 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III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@144.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В период какой из военных кампаний немецких войск занимали Париж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$A) </w:t>
      </w:r>
      <w:r w:rsidRPr="0014543B">
        <w:rPr>
          <w:rFonts w:ascii="Palatino Linotype" w:hAnsi="Palatino Linotype" w:cs="Times New Roman"/>
          <w:sz w:val="24"/>
          <w:szCs w:val="24"/>
        </w:rPr>
        <w:t>в период Франко-Прусской войны 1870г.;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$B) </w:t>
      </w:r>
      <w:r w:rsidRPr="0014543B">
        <w:rPr>
          <w:rFonts w:ascii="Palatino Linotype" w:hAnsi="Palatino Linotype" w:cs="Times New Roman"/>
          <w:sz w:val="24"/>
          <w:szCs w:val="24"/>
        </w:rPr>
        <w:t>в период Семилетней войны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 xml:space="preserve">$C) </w:t>
      </w:r>
      <w:r w:rsidRPr="0014543B">
        <w:rPr>
          <w:rFonts w:ascii="Palatino Linotype" w:hAnsi="Palatino Linotype" w:cs="Times New Roman"/>
          <w:sz w:val="24"/>
          <w:szCs w:val="24"/>
        </w:rPr>
        <w:t>в период войны 3 коалиции против наполеоновской Франции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 xml:space="preserve">$D) </w:t>
      </w:r>
      <w:r w:rsidRPr="0014543B">
        <w:rPr>
          <w:rFonts w:ascii="Palatino Linotype" w:hAnsi="Palatino Linotype" w:cs="Times New Roman"/>
          <w:sz w:val="24"/>
          <w:szCs w:val="24"/>
        </w:rPr>
        <w:t>в период Крымской войны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$E) в период франко-пруской войны;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@145.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Форма государственной власти в Англии до буржуазной революции?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республика;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парламентская монархия;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конституционная монархия;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Абсолютная монархия;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конфедеративная республика;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@146.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Главная причина Английской революции?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форма долгого парламента;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казнь короля;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противоречие между парламентом и королем;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феодальные порядки тормозили зарождение буржуазных отношений;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принятие конституции;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@147.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Первое плавание X. Колумба началось в?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1492г;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1453г;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1503;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1519;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1420;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@148.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Он написал роман "Дон Кихот":</w:t>
      </w:r>
      <w:r w:rsidRPr="0014543B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Мегел  де Сарвантес;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Кальдерон;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Рабле;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Сервантес;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Иохан дал;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@149.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Что такое Реформация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широкое движение за переустройство католической церкви;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$B)деятельность, направленная на совершенствование системы управления в абсолютистских государствах;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политические порядки в республике;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борьба за сохранение сложившихся в обществе порядков;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борьба за независимость;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Основателем ордена иезуитов был?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Игнатий Лойола;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Доминик Гусман;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Святой Франциск;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$D) Сервантес;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Бенедикт XIII;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С какими событиями связано понятие "Долгий парламент"?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Английская буржуазная революция;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Нидерландская революция;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Французская революция;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завоевательные походы Директории;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религиозные войны во Франции;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Философы-просветители XVIII в.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призывали к революции и насильственному свержению абсолютизма;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выступали за переустройство общества в соответствии с принципами разума и науки;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выступали за ликвидацию частной собственности;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были сторонниками республики;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образовали религиозные войны во Франции;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Идею о разделении власти на исполнительную, законодательную и судебную высказал?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Иммануил Кант;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Вольтер;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Шарль Монтескье;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Жан Жак Руссо;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Жан Мелле;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Автором Декларации независимости США 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Т. Джефферсон;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Дж. Вашингтон;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Б. Франклин;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Т. Пейн;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Ш. Монтиске;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Первую кругосветную экспедицию возглавил?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Х. Колумб;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Васко Да Гама;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Ф. Магеллан;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Бартоломео Диас;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Америго Виспучи;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В период 1815-1845 гг. Германия каким эпохам было известна?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эпоха Бидермайера;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эпоха Бурбонов;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эпоха Генриха Х;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эпоха Франца 11;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эпоха Бисмарка;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@157.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Что обозначает Медиатизация?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присоединение территории к более крупным территориям;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большая орошаемая земля;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земельная собственность;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большой участок;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множество княжеств;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Когда и кем было образовано Рейнский Союз?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в 1806 году под протекторатом Наполеона было образованно Рейнский союз;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в 1646 году под протекторатом Кромвеля было образованно Рейнский союз;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в 1835 году под протекторатом Генриха Х-го было образованно Рейнский союз;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в 1868 году под протекторатом О. Бисмарка было образованно Рейнский союз;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в 1810 году под протекторатом Альфонса Х11-го было образованно Рейнский союз;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@159.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Годы Прусско -французской войны?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осеню 1870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летом 1807г;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осеню 1810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весной 1804г;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летом 1808г;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Когда произошёл разгром Прусской армии при Ауэрштедте?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14 октября 1806г;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16- октября1809г;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осеню 1810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20- октября 1810г;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летом 1816г;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Когда и где было заключено союз между Пруссией и Россией против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Сентябр 1815года;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в Франции 29-го февраля 1812г;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в Германии 28-го февраля 1814г;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в России 20- октября 1813г;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в Бельгии летом 1816г;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Венский Конгресс?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1814-1815гг;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1816-1817гг;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1816-1818гг;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1816-1817гг;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1813-1814гг;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Когда было образованно Германский Таможенной Союз?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543B">
        <w:rPr>
          <w:rFonts w:ascii="Palatino Linotype" w:hAnsi="Palatino Linotype" w:cs="Times New Roman"/>
          <w:sz w:val="24"/>
          <w:szCs w:val="24"/>
        </w:rPr>
        <w:t>) 1834г;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14543B">
        <w:rPr>
          <w:rFonts w:ascii="Palatino Linotype" w:hAnsi="Palatino Linotype" w:cs="Times New Roman"/>
          <w:sz w:val="24"/>
          <w:szCs w:val="24"/>
        </w:rPr>
        <w:t>) 1816-1817гг;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543B">
        <w:rPr>
          <w:rFonts w:ascii="Palatino Linotype" w:hAnsi="Palatino Linotype" w:cs="Times New Roman"/>
          <w:sz w:val="24"/>
          <w:szCs w:val="24"/>
        </w:rPr>
        <w:t>) 1818г;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543B">
        <w:rPr>
          <w:rFonts w:ascii="Palatino Linotype" w:hAnsi="Palatino Linotype" w:cs="Times New Roman"/>
          <w:sz w:val="24"/>
          <w:szCs w:val="24"/>
        </w:rPr>
        <w:t>) 1817г;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543B">
        <w:rPr>
          <w:rFonts w:ascii="Palatino Linotype" w:hAnsi="Palatino Linotype" w:cs="Times New Roman"/>
          <w:sz w:val="24"/>
          <w:szCs w:val="24"/>
        </w:rPr>
        <w:t>) 1830г. ,;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Назовите союзника Англии в войне против жителей североамериканских колоний?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Россия;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Испания;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Франция;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ни одно из названных государств;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Германия;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Первым президентом США был?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Д. Вашингтон;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Т. Джефферсон;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Б. Франклин;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А. Гамильтон;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Рузвелт;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Кто открыл вращение Земли вокруг своей оси, вокруг Солнца, написал книгу «Об обращениях небесных сфер»?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Галилео Галилей;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Джордано Бруно;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Николай Коперник;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Исаак Ньютон;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Н. Макааввели;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Французских протестантов называли?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пуританами;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папистами;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гугенотами;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кальвинистами;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радикалами,;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Резкий перелом в развитии общества и в жизни людей?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восстание;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гражданская война;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реформа;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революция;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бунт;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@169.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Важнейшие признаки мануфактуры?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ручной труд;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$B) разделение труда;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наемный труд;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машинный труд;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паровые машины;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Реформация началась в XVI веке в?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Швейцарии;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Германии;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Франции;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Англии;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Италия,;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Сторонниками Джона Лильберна, выступавших за равноправие всех членов общества, называли?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диггерами;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пуританами;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левеллерами;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гугенотами;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католики;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В XVI веке главными центрами мировой торговли стали?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Испания и Германия;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Италия и Франция;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Англия и Голландия;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Франция и Англия;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Германия и Австрия;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Отметьте верную датировку Английской буржуазной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$A)1640 – 1649 </w:t>
      </w:r>
      <w:r w:rsidRPr="0014543B">
        <w:rPr>
          <w:rFonts w:ascii="Palatino Linotype" w:hAnsi="Palatino Linotype" w:cs="Times New Roman"/>
          <w:sz w:val="24"/>
          <w:szCs w:val="24"/>
        </w:rPr>
        <w:t>гг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$B) 1642 – 1649 </w:t>
      </w:r>
      <w:r w:rsidRPr="0014543B">
        <w:rPr>
          <w:rFonts w:ascii="Palatino Linotype" w:hAnsi="Palatino Linotype" w:cs="Times New Roman"/>
          <w:sz w:val="24"/>
          <w:szCs w:val="24"/>
        </w:rPr>
        <w:t>гг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$C) 1640 – 1653 </w:t>
      </w:r>
      <w:r w:rsidRPr="0014543B">
        <w:rPr>
          <w:rFonts w:ascii="Palatino Linotype" w:hAnsi="Palatino Linotype" w:cs="Times New Roman"/>
          <w:sz w:val="24"/>
          <w:szCs w:val="24"/>
        </w:rPr>
        <w:t>гг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14543B">
        <w:rPr>
          <w:rFonts w:ascii="Palatino Linotype" w:hAnsi="Palatino Linotype" w:cs="Times New Roman"/>
          <w:sz w:val="24"/>
          <w:szCs w:val="24"/>
          <w:lang w:val="en-US"/>
        </w:rPr>
        <w:t xml:space="preserve">$D)1640 – 1660 </w:t>
      </w:r>
      <w:r w:rsidRPr="0014543B">
        <w:rPr>
          <w:rFonts w:ascii="Palatino Linotype" w:hAnsi="Palatino Linotype" w:cs="Times New Roman"/>
          <w:sz w:val="24"/>
          <w:szCs w:val="24"/>
        </w:rPr>
        <w:t>гг</w:t>
      </w:r>
      <w:r w:rsidRPr="0014543B">
        <w:rPr>
          <w:rFonts w:ascii="Palatino Linotype" w:hAnsi="Palatino Linotype" w:cs="Times New Roman"/>
          <w:sz w:val="24"/>
          <w:szCs w:val="24"/>
          <w:lang w:val="en-US"/>
        </w:rPr>
        <w:t>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1670-1676гг;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Когда Англия была объявлена республикой?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29 января 1649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17 марта 1649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19 марта 1649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19 мая 1649 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март 1650г;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С какого времени начинает входить в употребление наименование «Великобритания» для обозначения Англии?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со времен Елизаветы 1 Тюдор;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$B) со времени Английской буржуазной революции;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с начала 18 в. , после государственной унии с Шотландией;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с последней трети 19 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со времен Елизаветы II;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Отметьте черту, характерную для государственного строя перед революционной Англии?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развитый бюрократический аппарат;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сохранение функционирования учреждений сословного представительства;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наличие многочисленной регулярной наемной армии;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мощная авторитарная власть монарха;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развитие религиозных секции,;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Кто из деятелей Английской парламентской оппозиции абсолютизму переменялся на сторону короля и получил титул лорда Страффорда?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Джон Гемпден;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Джон Пим;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Томас Уэнтуорт;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Эдуард Кок;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Томас Джеферсон;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К какому течению в Английской буржуазной революции принадлежал Оливер Кромвель?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пресвитериане;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индепенденты;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левеллеры;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диггеры;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консерваторы;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@179.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Деятели какого из политических течений в Английской буржуазной революции придерживались идей утопического коммунизма?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пресвитериане;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индепенденты;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левеллеры;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диггеры;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консерваторы,;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Найдите лишнее звено среди актов Парламента времен революции?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«Трехгодичный акт»;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«Великая ремонстрация»;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«Акт об упразднении Звездной палаты»;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«Апология палаты общин»;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великая революция;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Какой из перечисленных английских монархов сложил голову на плахе?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Яков 1;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$B) Яков 2;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Карл 1;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Карл 2;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Карли IV;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Какой титул принял Оливер Кромвель после разгона Долгого и Малого парламента?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Король;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Император;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Президент;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Лорд-Протектор;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Граф;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Партии вигов и тори появились в Англии?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в годы Английской буржуазной революции;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в период реставрации Стюартов;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сразу после «Славной революции»;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при Вильгельме Оранском;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в ХVIII веке;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В какой битве парламентские войска одержали решающую победу над роялистами?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Глазо и Стеррлинг Шотландии;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При Тернхем-Грин;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При Незби;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При Ньюбери;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При Бастилии;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@185.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Найдите ошибочное утверждение?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Левеллеры изначально выступали за отмену всякого имущественного ценза;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Левеллеры были противниками частной собственности;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Левеллеры были противниками палаты лордов;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Левеллеры были противниками королевской власти;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небыли никаким группам непричастен;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@186.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Кто из кромвелевских военачальников восстановил на престоле династию Стюартов?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генерал Айртон и генерал Джорж Монк;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генерал Флитвуд;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генерал Ферфакс, фельяны;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генерал Магон;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генерал Джон;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@187.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Парижане предприняли штурм Бастилии потому что</w:t>
      </w:r>
      <w:r w:rsidRPr="0014543B">
        <w:rPr>
          <w:rFonts w:ascii="Palatino Linotype" w:hAnsi="Palatino Linotype" w:cs="Times New Roman"/>
          <w:sz w:val="24"/>
          <w:szCs w:val="24"/>
        </w:rPr>
        <w:t>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там укрылась королевская семья;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там были заключены тысячи узников;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там сосредоточился весьма крупный гарнизон;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$D) эта крепость была символом королевского деспотизма;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тут люди жили лучше чем в городах и районах Франции;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@188.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Найдите жирондиста среди якобинцев?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Жорж-Жак Дантон;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Жорж Кутон;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Камиль Демулен;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Пьер-Викторньен Верньо;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Эммануэль-Жозеф Сийес;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@189.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Верховный законодательный орган власти в США называется?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Парламент;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Сенат;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Конгресс;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Национальное собрание;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международный конгресс;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@190.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Какую войну в Европе завершил Вестфальский мир?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Тридцатилетнюю войну;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войну за австрийское наследство;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Франко Прусская война;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войну за испанское наследство;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Семилетнюю войну;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@191.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Последствием Вестфальского мира стало?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объединение Германии;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усиление политической гегемонии;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Габсбургов в европейской политике;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возвышение Гогенцоллерном;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закрепление политической раздробленности Германии;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@192.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Прагматическая санкция Карла 6 Габсбурга вызвала?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тридцатилетнюю войну;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войну за австрийское наследство;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войну за испанское наследство;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семилетнюю войну;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война Австрии с Италии;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@193.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Сколько было коалиций европейских держав против революционной и наполеоновской Франции?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пять;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семь;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шесть;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восемь;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lastRenderedPageBreak/>
        <w:t>$E) десять;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@194.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bCs/>
          <w:sz w:val="24"/>
          <w:szCs w:val="24"/>
        </w:rPr>
        <w:t>В перечне наполеоновских побед укажите, где Франция потерпела поражение?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$A) Тулон;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$B) Гвианно;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$C) Аустерлиц;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$D) Трафальгар;</w:t>
      </w:r>
    </w:p>
    <w:p w:rsidR="00254222" w:rsidRPr="0014543B" w:rsidRDefault="00254222" w:rsidP="00254222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14543B">
        <w:rPr>
          <w:rFonts w:ascii="Palatino Linotype" w:hAnsi="Palatino Linotype" w:cs="Times New Roman"/>
          <w:sz w:val="24"/>
          <w:szCs w:val="24"/>
        </w:rPr>
        <w:t>$E) Силезия;</w:t>
      </w:r>
    </w:p>
    <w:p w:rsidR="00254222" w:rsidRPr="0014543B" w:rsidRDefault="00254222" w:rsidP="00254222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</w:rPr>
        <w:t>@195</w:t>
      </w:r>
      <w:r w:rsidRPr="0014543B">
        <w:rPr>
          <w:rFonts w:ascii="Palatino Linotype" w:hAnsi="Palatino Linotype"/>
          <w:sz w:val="28"/>
          <w:szCs w:val="28"/>
          <w:lang w:val="tg-Cyrl-TJ"/>
        </w:rPr>
        <w:t>. Что изучает второй период новой истории ?;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$A) возникновение исламской цивилизации;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$B) возникновение хрестянской цевелизации;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$C) возникновение евро-американской цевелизации;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$D) формирование феодальной структуры;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$E) возникновение комунистической цевелизации;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</w:rPr>
        <w:t>@</w:t>
      </w:r>
      <w:r w:rsidRPr="0014543B">
        <w:rPr>
          <w:rFonts w:ascii="Palatino Linotype" w:hAnsi="Palatino Linotype"/>
          <w:sz w:val="28"/>
          <w:szCs w:val="28"/>
          <w:lang w:val="tg-Cyrl-TJ"/>
        </w:rPr>
        <w:t>196.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Франко- германская война?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$A) 1867г;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$B) 1868г;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$C) 1870г;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$D) 1871г;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$E) 1872г;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</w:rPr>
        <w:t>@197.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Причина Франко-Прусской войны?;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$A) франция угрожал Германию;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$B) Франса препятствовал объдинениюГермании;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$C) цель Германии был захват Франция;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$D) экономическое проблемы;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$E) колониальные проблемы;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@</w:t>
      </w:r>
      <w:r w:rsidRPr="0014543B">
        <w:rPr>
          <w:rFonts w:ascii="Palatino Linotype" w:hAnsi="Palatino Linotype"/>
          <w:sz w:val="28"/>
          <w:szCs w:val="28"/>
        </w:rPr>
        <w:t>198.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Причини обявление войны Франции против Германии?</w:t>
      </w:r>
    </w:p>
    <w:p w:rsidR="00254222" w:rsidRPr="0014543B" w:rsidRDefault="00254222" w:rsidP="00254222">
      <w:pPr>
        <w:spacing w:after="0" w:line="240" w:lineRule="auto"/>
        <w:ind w:left="-284" w:hanging="142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$A) проблема Элзаса и Лортарингия;</w:t>
      </w:r>
    </w:p>
    <w:p w:rsidR="00254222" w:rsidRPr="0014543B" w:rsidRDefault="00254222" w:rsidP="00254222">
      <w:pPr>
        <w:spacing w:after="0" w:line="240" w:lineRule="auto"/>
        <w:ind w:left="-284" w:hanging="142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$B) нехотел объеденение германских государств;</w:t>
      </w:r>
    </w:p>
    <w:p w:rsidR="00254222" w:rsidRPr="0014543B" w:rsidRDefault="00254222" w:rsidP="00254222">
      <w:pPr>
        <w:spacing w:after="0" w:line="240" w:lineRule="auto"/>
        <w:ind w:left="-284" w:hanging="142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$C) для калонии;</w:t>
      </w:r>
    </w:p>
    <w:p w:rsidR="00254222" w:rsidRPr="0014543B" w:rsidRDefault="00254222" w:rsidP="00254222">
      <w:pPr>
        <w:spacing w:after="0" w:line="240" w:lineRule="auto"/>
        <w:ind w:left="-284" w:hanging="142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$D) играть правящый роль в Европейском континенте;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$E) колониальные проблемы;</w:t>
      </w:r>
    </w:p>
    <w:p w:rsidR="00254222" w:rsidRPr="0014543B" w:rsidRDefault="00254222" w:rsidP="00254222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</w:rPr>
        <w:t>@199.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</w:rPr>
        <w:t>Где Франция в годы франко- прусской войны потерпело поражение?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$A) в Версале;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$B) в Париже;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lastRenderedPageBreak/>
        <w:t>$C) в Седане;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4543B">
        <w:rPr>
          <w:rFonts w:ascii="Palatino Linotype" w:hAnsi="Palatino Linotype"/>
          <w:sz w:val="28"/>
          <w:szCs w:val="28"/>
        </w:rPr>
        <w:t>в Лионе;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4543B">
        <w:rPr>
          <w:rFonts w:ascii="Palatino Linotype" w:hAnsi="Palatino Linotype"/>
          <w:sz w:val="28"/>
          <w:szCs w:val="28"/>
        </w:rPr>
        <w:t>в Тулузе;</w:t>
      </w:r>
    </w:p>
    <w:p w:rsidR="00E00DF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</w:rPr>
        <w:t xml:space="preserve">@200. 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</w:rPr>
        <w:t>Мецкая трагедия?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4543B">
        <w:rPr>
          <w:rFonts w:ascii="Palatino Linotype" w:hAnsi="Palatino Linotype"/>
          <w:sz w:val="28"/>
          <w:szCs w:val="28"/>
        </w:rPr>
        <w:t>в 1865 г;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4543B">
        <w:rPr>
          <w:rFonts w:ascii="Palatino Linotype" w:hAnsi="Palatino Linotype"/>
          <w:sz w:val="28"/>
          <w:szCs w:val="28"/>
        </w:rPr>
        <w:t>в 1876 г;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$C)в</w:t>
      </w:r>
      <w:r w:rsidRPr="0014543B">
        <w:rPr>
          <w:rFonts w:ascii="Palatino Linotype" w:hAnsi="Palatino Linotype"/>
          <w:sz w:val="28"/>
          <w:szCs w:val="28"/>
        </w:rPr>
        <w:t xml:space="preserve"> 1870 г;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>$D) в 1878 году;</w:t>
      </w:r>
    </w:p>
    <w:p w:rsidR="00254222" w:rsidRPr="0014543B" w:rsidRDefault="00254222" w:rsidP="00254222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14543B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4543B">
        <w:rPr>
          <w:rFonts w:ascii="Palatino Linotype" w:hAnsi="Palatino Linotype"/>
          <w:sz w:val="28"/>
          <w:szCs w:val="28"/>
        </w:rPr>
        <w:t>в 1874 году;</w:t>
      </w:r>
    </w:p>
    <w:p w:rsidR="00254222" w:rsidRPr="0014543B" w:rsidRDefault="00254222" w:rsidP="00254222">
      <w:pPr>
        <w:tabs>
          <w:tab w:val="left" w:pos="1140"/>
        </w:tabs>
        <w:spacing w:line="240" w:lineRule="auto"/>
        <w:rPr>
          <w:rFonts w:ascii="Times New Roman" w:hAnsi="Times New Roman" w:cs="Times New Roman"/>
          <w:sz w:val="20"/>
          <w:szCs w:val="20"/>
          <w:lang w:val="tg-Cyrl-TJ"/>
        </w:rPr>
      </w:pPr>
    </w:p>
    <w:p w:rsidR="00A629C3" w:rsidRPr="0014543B" w:rsidRDefault="00A629C3"/>
    <w:sectPr w:rsidR="00A629C3" w:rsidRPr="0014543B" w:rsidSect="0014543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7D7"/>
    <w:multiLevelType w:val="hybridMultilevel"/>
    <w:tmpl w:val="AA3413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A3986"/>
    <w:multiLevelType w:val="hybridMultilevel"/>
    <w:tmpl w:val="AFD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5F38"/>
    <w:multiLevelType w:val="hybridMultilevel"/>
    <w:tmpl w:val="7F8A4E5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1D5E5C87"/>
    <w:multiLevelType w:val="multilevel"/>
    <w:tmpl w:val="01EADC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530333"/>
    <w:multiLevelType w:val="hybridMultilevel"/>
    <w:tmpl w:val="652E1092"/>
    <w:lvl w:ilvl="0" w:tplc="63E01C62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A373BD"/>
    <w:multiLevelType w:val="multilevel"/>
    <w:tmpl w:val="B69AD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1343AD"/>
    <w:multiLevelType w:val="hybridMultilevel"/>
    <w:tmpl w:val="0FF69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691A41"/>
    <w:multiLevelType w:val="hybridMultilevel"/>
    <w:tmpl w:val="557CDFC8"/>
    <w:lvl w:ilvl="0" w:tplc="54AE20CA">
      <w:start w:val="1"/>
      <w:numFmt w:val="decimal"/>
      <w:lvlText w:val="%1-"/>
      <w:lvlJc w:val="left"/>
      <w:pPr>
        <w:ind w:left="720" w:hanging="360"/>
      </w:pPr>
      <w:rPr>
        <w:rFonts w:ascii="Times New Roman Tj" w:hAnsi="Times New Roman Tj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320CF"/>
    <w:multiLevelType w:val="hybridMultilevel"/>
    <w:tmpl w:val="DD9E6F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4E4F77"/>
    <w:multiLevelType w:val="hybridMultilevel"/>
    <w:tmpl w:val="9628E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D47361"/>
    <w:multiLevelType w:val="hybridMultilevel"/>
    <w:tmpl w:val="62085BB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3B44D70"/>
    <w:multiLevelType w:val="hybridMultilevel"/>
    <w:tmpl w:val="A674426A"/>
    <w:lvl w:ilvl="0" w:tplc="04190009">
      <w:start w:val="1"/>
      <w:numFmt w:val="bullet"/>
      <w:lvlText w:val=""/>
      <w:lvlJc w:val="left"/>
      <w:pPr>
        <w:ind w:left="124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546F5B"/>
    <w:multiLevelType w:val="hybridMultilevel"/>
    <w:tmpl w:val="C9D8E984"/>
    <w:lvl w:ilvl="0" w:tplc="22BE1786">
      <w:start w:val="1"/>
      <w:numFmt w:val="decimal"/>
      <w:lvlText w:val="%1-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785620"/>
    <w:multiLevelType w:val="hybridMultilevel"/>
    <w:tmpl w:val="C5142B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10"/>
  </w:num>
  <w:num w:numId="16">
    <w:abstractNumId w:val="2"/>
  </w:num>
  <w:num w:numId="17">
    <w:abstractNumId w:val="1"/>
  </w:num>
  <w:num w:numId="18">
    <w:abstractNumId w:val="7"/>
  </w:num>
  <w:num w:numId="19">
    <w:abstractNumId w:val="5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54222"/>
    <w:rsid w:val="0014543B"/>
    <w:rsid w:val="001E11FE"/>
    <w:rsid w:val="00254222"/>
    <w:rsid w:val="007F6012"/>
    <w:rsid w:val="009259FA"/>
    <w:rsid w:val="00A629C3"/>
    <w:rsid w:val="00B856A2"/>
    <w:rsid w:val="00E0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12"/>
  </w:style>
  <w:style w:type="paragraph" w:styleId="1">
    <w:name w:val="heading 1"/>
    <w:basedOn w:val="a"/>
    <w:next w:val="a"/>
    <w:link w:val="10"/>
    <w:qFormat/>
    <w:rsid w:val="0025422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qFormat/>
    <w:rsid w:val="0025422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25422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eastAsia="en-US" w:bidi="en-US"/>
    </w:rPr>
  </w:style>
  <w:style w:type="paragraph" w:styleId="4">
    <w:name w:val="heading 4"/>
    <w:basedOn w:val="a"/>
    <w:next w:val="a"/>
    <w:link w:val="40"/>
    <w:qFormat/>
    <w:rsid w:val="0025422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254222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254222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254222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254222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254222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4222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rsid w:val="00254222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254222"/>
    <w:rPr>
      <w:rFonts w:ascii="Cambria" w:eastAsia="Times New Roman" w:hAnsi="Cambria" w:cs="Times New Roman"/>
      <w:b/>
      <w:bCs/>
      <w:color w:val="4F81BD"/>
      <w:lang w:val="en-US" w:eastAsia="en-US" w:bidi="en-US"/>
    </w:rPr>
  </w:style>
  <w:style w:type="character" w:customStyle="1" w:styleId="40">
    <w:name w:val="Заголовок 4 Знак"/>
    <w:basedOn w:val="a0"/>
    <w:link w:val="4"/>
    <w:rsid w:val="00254222"/>
    <w:rPr>
      <w:rFonts w:ascii="Cambria" w:eastAsia="Times New Roman" w:hAnsi="Cambria" w:cs="Times New Roman"/>
      <w:b/>
      <w:bCs/>
      <w:i/>
      <w:iCs/>
      <w:color w:val="4F81BD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254222"/>
    <w:rPr>
      <w:rFonts w:ascii="Cambria" w:eastAsia="Times New Roman" w:hAnsi="Cambria" w:cs="Times New Roman"/>
      <w:color w:val="243F60"/>
      <w:lang w:val="en-US" w:eastAsia="en-US" w:bidi="en-US"/>
    </w:rPr>
  </w:style>
  <w:style w:type="character" w:customStyle="1" w:styleId="60">
    <w:name w:val="Заголовок 6 Знак"/>
    <w:basedOn w:val="a0"/>
    <w:link w:val="6"/>
    <w:rsid w:val="00254222"/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character" w:customStyle="1" w:styleId="70">
    <w:name w:val="Заголовок 7 Знак"/>
    <w:basedOn w:val="a0"/>
    <w:link w:val="7"/>
    <w:rsid w:val="00254222"/>
    <w:rPr>
      <w:rFonts w:ascii="Cambria" w:eastAsia="Times New Roman" w:hAnsi="Cambria" w:cs="Times New Roman"/>
      <w:i/>
      <w:iCs/>
      <w:color w:val="404040"/>
      <w:lang w:val="en-US" w:eastAsia="en-US" w:bidi="en-US"/>
    </w:rPr>
  </w:style>
  <w:style w:type="character" w:customStyle="1" w:styleId="80">
    <w:name w:val="Заголовок 8 Знак"/>
    <w:basedOn w:val="a0"/>
    <w:link w:val="8"/>
    <w:rsid w:val="00254222"/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rsid w:val="00254222"/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paragraph" w:styleId="a3">
    <w:name w:val="Normal (Web)"/>
    <w:basedOn w:val="a"/>
    <w:uiPriority w:val="99"/>
    <w:unhideWhenUsed/>
    <w:rsid w:val="00254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5"/>
    <w:locked/>
    <w:rsid w:val="00254222"/>
    <w:rPr>
      <w:rFonts w:ascii="Cambria" w:hAnsi="Cambria"/>
      <w:color w:val="17365D"/>
      <w:spacing w:val="5"/>
      <w:kern w:val="28"/>
      <w:sz w:val="52"/>
      <w:szCs w:val="52"/>
      <w:lang w:val="en-US" w:bidi="en-US"/>
    </w:rPr>
  </w:style>
  <w:style w:type="paragraph" w:styleId="a5">
    <w:name w:val="Title"/>
    <w:basedOn w:val="a"/>
    <w:next w:val="a"/>
    <w:link w:val="a4"/>
    <w:qFormat/>
    <w:rsid w:val="00254222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bidi="en-US"/>
    </w:rPr>
  </w:style>
  <w:style w:type="character" w:customStyle="1" w:styleId="11">
    <w:name w:val="Название Знак1"/>
    <w:basedOn w:val="a0"/>
    <w:link w:val="a5"/>
    <w:uiPriority w:val="10"/>
    <w:rsid w:val="002542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Подзаголовок Знак"/>
    <w:basedOn w:val="a0"/>
    <w:link w:val="a7"/>
    <w:locked/>
    <w:rsid w:val="00254222"/>
    <w:rPr>
      <w:rFonts w:ascii="Cambria" w:hAnsi="Cambria"/>
      <w:i/>
      <w:iCs/>
      <w:color w:val="4F81BD"/>
      <w:spacing w:val="15"/>
      <w:sz w:val="24"/>
      <w:szCs w:val="24"/>
      <w:lang w:val="en-US" w:bidi="en-US"/>
    </w:rPr>
  </w:style>
  <w:style w:type="paragraph" w:styleId="a7">
    <w:name w:val="Subtitle"/>
    <w:basedOn w:val="a"/>
    <w:next w:val="a"/>
    <w:link w:val="a6"/>
    <w:qFormat/>
    <w:rsid w:val="00254222"/>
    <w:rPr>
      <w:rFonts w:ascii="Cambria" w:hAnsi="Cambria"/>
      <w:i/>
      <w:iCs/>
      <w:color w:val="4F81BD"/>
      <w:spacing w:val="15"/>
      <w:sz w:val="24"/>
      <w:szCs w:val="24"/>
      <w:lang w:val="en-US" w:bidi="en-US"/>
    </w:rPr>
  </w:style>
  <w:style w:type="character" w:customStyle="1" w:styleId="12">
    <w:name w:val="Подзаголовок Знак1"/>
    <w:basedOn w:val="a0"/>
    <w:link w:val="a7"/>
    <w:uiPriority w:val="11"/>
    <w:rsid w:val="002542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No Spacing"/>
    <w:qFormat/>
    <w:rsid w:val="00254222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paragraph" w:styleId="a9">
    <w:name w:val="List Paragraph"/>
    <w:basedOn w:val="a"/>
    <w:uiPriority w:val="34"/>
    <w:qFormat/>
    <w:rsid w:val="00254222"/>
    <w:pPr>
      <w:ind w:left="720"/>
      <w:contextualSpacing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21">
    <w:name w:val="Цитата 2 Знак"/>
    <w:basedOn w:val="a0"/>
    <w:link w:val="22"/>
    <w:locked/>
    <w:rsid w:val="00254222"/>
    <w:rPr>
      <w:i/>
      <w:iCs/>
      <w:color w:val="000000"/>
      <w:lang w:val="en-US" w:bidi="en-US"/>
    </w:rPr>
  </w:style>
  <w:style w:type="paragraph" w:styleId="22">
    <w:name w:val="Quote"/>
    <w:basedOn w:val="a"/>
    <w:next w:val="a"/>
    <w:link w:val="21"/>
    <w:qFormat/>
    <w:rsid w:val="00254222"/>
    <w:rPr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link w:val="22"/>
    <w:uiPriority w:val="29"/>
    <w:rsid w:val="00254222"/>
    <w:rPr>
      <w:i/>
      <w:iCs/>
      <w:color w:val="000000" w:themeColor="text1"/>
    </w:rPr>
  </w:style>
  <w:style w:type="character" w:customStyle="1" w:styleId="aa">
    <w:name w:val="Выделенная цитата Знак"/>
    <w:basedOn w:val="a0"/>
    <w:link w:val="ab"/>
    <w:locked/>
    <w:rsid w:val="00254222"/>
    <w:rPr>
      <w:b/>
      <w:bCs/>
      <w:i/>
      <w:iCs/>
      <w:color w:val="4F81BD"/>
      <w:lang w:val="en-US" w:bidi="en-US"/>
    </w:rPr>
  </w:style>
  <w:style w:type="paragraph" w:styleId="ab">
    <w:name w:val="Intense Quote"/>
    <w:basedOn w:val="a"/>
    <w:next w:val="a"/>
    <w:link w:val="aa"/>
    <w:qFormat/>
    <w:rsid w:val="0025422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en-US" w:bidi="en-US"/>
    </w:rPr>
  </w:style>
  <w:style w:type="character" w:customStyle="1" w:styleId="13">
    <w:name w:val="Выделенная цитата Знак1"/>
    <w:basedOn w:val="a0"/>
    <w:link w:val="ab"/>
    <w:uiPriority w:val="30"/>
    <w:rsid w:val="00254222"/>
    <w:rPr>
      <w:b/>
      <w:bCs/>
      <w:i/>
      <w:iCs/>
      <w:color w:val="4F81BD" w:themeColor="accent1"/>
    </w:rPr>
  </w:style>
  <w:style w:type="character" w:styleId="ac">
    <w:name w:val="Subtle Emphasis"/>
    <w:basedOn w:val="a0"/>
    <w:qFormat/>
    <w:rsid w:val="00254222"/>
    <w:rPr>
      <w:i/>
      <w:iCs/>
      <w:color w:val="808080"/>
    </w:rPr>
  </w:style>
  <w:style w:type="character" w:styleId="ad">
    <w:name w:val="Intense Emphasis"/>
    <w:basedOn w:val="a0"/>
    <w:qFormat/>
    <w:rsid w:val="00254222"/>
    <w:rPr>
      <w:b/>
      <w:bCs/>
      <w:i/>
      <w:iCs/>
      <w:color w:val="4F81BD"/>
    </w:rPr>
  </w:style>
  <w:style w:type="character" w:styleId="ae">
    <w:name w:val="Subtle Reference"/>
    <w:basedOn w:val="a0"/>
    <w:qFormat/>
    <w:rsid w:val="00254222"/>
    <w:rPr>
      <w:smallCaps/>
      <w:color w:val="C0504D"/>
      <w:u w:val="single"/>
    </w:rPr>
  </w:style>
  <w:style w:type="character" w:styleId="af">
    <w:name w:val="Intense Reference"/>
    <w:basedOn w:val="a0"/>
    <w:qFormat/>
    <w:rsid w:val="00254222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qFormat/>
    <w:rsid w:val="00254222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33</Pages>
  <Words>4917</Words>
  <Characters>28030</Characters>
  <Application>Microsoft Office Word</Application>
  <DocSecurity>0</DocSecurity>
  <Lines>233</Lines>
  <Paragraphs>65</Paragraphs>
  <ScaleCrop>false</ScaleCrop>
  <Company>Reanimator Extreme Edition</Company>
  <LinksUpToDate>false</LinksUpToDate>
  <CharactersWithSpaces>32882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Администратрша</dc:creator>
  <cp:keywords/>
  <dc:description/>
  <cp:lastModifiedBy>Администратрша</cp:lastModifiedBy>
  <cp:revision>6</cp:revision>
  <dcterms:created xsi:type="dcterms:W3CDTF">2024-05-29T06:19:00Z</dcterms:created>
  <dcterms:modified xsi:type="dcterms:W3CDTF">2026-03-11T05:19:00Z</dcterms:modified>
</cp:coreProperties>
</file>